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CD0" w:rsidRDefault="005F082A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2217116</wp:posOffset>
            </wp:positionH>
            <wp:positionV relativeFrom="paragraph">
              <wp:posOffset>2582876</wp:posOffset>
            </wp:positionV>
            <wp:extent cx="6297433" cy="6766448"/>
            <wp:effectExtent l="0" t="0" r="825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876" cy="6774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F5CD0">
        <w:rPr>
          <w:noProof/>
          <w:lang w:eastAsia="nl-NL"/>
        </w:rPr>
        <w:drawing>
          <wp:inline distT="0" distB="0" distL="0" distR="0" wp14:anchorId="49B21E41" wp14:editId="0AB15FD9">
            <wp:extent cx="8369300" cy="9299222"/>
            <wp:effectExtent l="133350" t="114300" r="127000" b="1689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71142" cy="93012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DF5CD0" w:rsidRDefault="00DF5CD0" w:rsidP="00DF5CD0"/>
    <w:p w:rsidR="00AA2DBE" w:rsidRDefault="00DF5CD0" w:rsidP="00DF5CD0">
      <w:r w:rsidRPr="00192366">
        <w:rPr>
          <w:b/>
        </w:rPr>
        <w:t>Casus</w:t>
      </w:r>
      <w:r>
        <w:t xml:space="preserve"> : Je bent na het afronden van je opleiding Dierverzorging N4 beheerder op een kinderboerderij. Je leest de bovenstaande tekst op de website van de Vereniging van samenwerkende kinderboerderijen Nederland</w:t>
      </w:r>
      <w:r w:rsidR="005F082A">
        <w:t xml:space="preserve">. Er </w:t>
      </w:r>
      <w:r w:rsidR="00192366">
        <w:t>A</w:t>
      </w:r>
      <w:r w:rsidR="005F082A">
        <w:t xml:space="preserve">frikaanse  varkenspest uitgebroken in de buurt van jouw kinderboerderij. De zes varkens op de boerderij zullen geruimd moeten worden. </w:t>
      </w:r>
    </w:p>
    <w:p w:rsidR="00DF5CD0" w:rsidRDefault="00192366" w:rsidP="00DF5CD0">
      <w:r w:rsidRPr="00192366">
        <w:rPr>
          <w:b/>
        </w:rPr>
        <w:t>Opdracht 1:</w:t>
      </w:r>
      <w:r>
        <w:t xml:space="preserve"> </w:t>
      </w:r>
      <w:r w:rsidR="00DF5CD0">
        <w:t>Schrijf</w:t>
      </w:r>
      <w:r>
        <w:t xml:space="preserve"> </w:t>
      </w:r>
      <w:r w:rsidR="00DF5CD0">
        <w:t>een Facebook bericht voor op de</w:t>
      </w:r>
      <w:r w:rsidR="005F082A">
        <w:t xml:space="preserve"> pagina van de kinderboerderij, waarin je uitlegt waarom de ruiming  niet te stoppen is en wat jullie in de toekomst gaan doen om ruiming te voorkomen (zorg dat je je </w:t>
      </w:r>
      <w:r w:rsidR="005F082A" w:rsidRPr="00192366">
        <w:rPr>
          <w:i/>
        </w:rPr>
        <w:t>dierenbestand aanpast</w:t>
      </w:r>
      <w:r w:rsidR="005F082A">
        <w:t xml:space="preserve"> om in aanmerking te komen voor kleinschalig hobbybedrijf):</w:t>
      </w:r>
    </w:p>
    <w:p w:rsidR="00192366" w:rsidRPr="00192366" w:rsidRDefault="00192366" w:rsidP="00DF5CD0">
      <w:pPr>
        <w:rPr>
          <w:b/>
        </w:rPr>
      </w:pPr>
      <w:r w:rsidRPr="00192366">
        <w:rPr>
          <w:b/>
        </w:rPr>
        <w:t xml:space="preserve">Beantwoord ook de volgende vragen. </w:t>
      </w:r>
    </w:p>
    <w:p w:rsidR="00192366" w:rsidRDefault="00192366" w:rsidP="00192366">
      <w:pPr>
        <w:pStyle w:val="Lijstalinea"/>
        <w:numPr>
          <w:ilvl w:val="0"/>
          <w:numId w:val="2"/>
        </w:numPr>
      </w:pPr>
      <w:r>
        <w:t xml:space="preserve">Hoeveel Varkens mag je als hobbyhouder of kleinschalig bedrijf maximaal houden om te voorkomen dat je dieren geruimd worden. </w:t>
      </w:r>
    </w:p>
    <w:p w:rsidR="00192366" w:rsidRDefault="00192366" w:rsidP="00192366">
      <w:pPr>
        <w:pStyle w:val="Lijstalinea"/>
        <w:numPr>
          <w:ilvl w:val="0"/>
          <w:numId w:val="2"/>
        </w:numPr>
      </w:pPr>
      <w:r>
        <w:t xml:space="preserve">Binnen hoeveel weken zul je je biggen moeten voorkopen om te voorkomen dat deze geruimd gaan worden. </w:t>
      </w:r>
    </w:p>
    <w:p w:rsidR="00192366" w:rsidRDefault="00192366" w:rsidP="00192366">
      <w:pPr>
        <w:pStyle w:val="Lijstalinea"/>
        <w:numPr>
          <w:ilvl w:val="0"/>
          <w:numId w:val="2"/>
        </w:numPr>
      </w:pPr>
      <w:r>
        <w:t xml:space="preserve">Waarom zou je de biggen niet mogen verkopen aan varkensbedrijven? </w:t>
      </w:r>
    </w:p>
    <w:p w:rsidR="00192366" w:rsidRPr="00DF5CD0" w:rsidRDefault="00192366" w:rsidP="00DF5CD0"/>
    <w:sectPr w:rsidR="00192366" w:rsidRPr="00DF5CD0" w:rsidSect="00DF5CD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EA5"/>
    <w:multiLevelType w:val="hybridMultilevel"/>
    <w:tmpl w:val="1780CD34"/>
    <w:lvl w:ilvl="0" w:tplc="81448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2163"/>
    <w:multiLevelType w:val="hybridMultilevel"/>
    <w:tmpl w:val="1A62A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D0"/>
    <w:rsid w:val="00192366"/>
    <w:rsid w:val="004F1EC4"/>
    <w:rsid w:val="005F082A"/>
    <w:rsid w:val="00AA2DBE"/>
    <w:rsid w:val="00D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1648"/>
  <w15:chartTrackingRefBased/>
  <w15:docId w15:val="{9682DE00-BA61-4B96-AE1C-C9F9DB6F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Hoeve</dc:creator>
  <cp:keywords/>
  <dc:description/>
  <cp:lastModifiedBy>Bert Hoeve</cp:lastModifiedBy>
  <cp:revision>2</cp:revision>
  <dcterms:created xsi:type="dcterms:W3CDTF">2020-04-12T14:21:00Z</dcterms:created>
  <dcterms:modified xsi:type="dcterms:W3CDTF">2020-04-12T14:21:00Z</dcterms:modified>
</cp:coreProperties>
</file>